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680D1" w14:textId="58F7B599" w:rsidR="00417361" w:rsidRPr="00417361" w:rsidRDefault="00417361" w:rsidP="00417361">
      <w:pPr>
        <w:pStyle w:val="Default"/>
        <w:jc w:val="center"/>
        <w:rPr>
          <w:sz w:val="16"/>
          <w:szCs w:val="16"/>
          <w:lang w:val="en-US"/>
        </w:rPr>
      </w:pPr>
      <w:bookmarkStart w:id="0" w:name="_Hlk69306131"/>
      <w:r w:rsidRPr="00417361">
        <w:rPr>
          <w:sz w:val="16"/>
          <w:szCs w:val="16"/>
          <w:lang w:val="en-US"/>
        </w:rPr>
        <w:t>Project is co-financed by European Union's European Regional Development Fund</w:t>
      </w:r>
    </w:p>
    <w:p w14:paraId="4F28A58C" w14:textId="31FE9217" w:rsidR="00417361" w:rsidRPr="00417361" w:rsidRDefault="00417361" w:rsidP="00417361">
      <w:pPr>
        <w:pStyle w:val="Default"/>
        <w:jc w:val="center"/>
        <w:rPr>
          <w:sz w:val="16"/>
          <w:szCs w:val="16"/>
          <w:lang w:val="en-US"/>
        </w:rPr>
      </w:pPr>
      <w:r w:rsidRPr="00417361">
        <w:rPr>
          <w:sz w:val="16"/>
          <w:szCs w:val="16"/>
          <w:lang w:val="en-US"/>
        </w:rPr>
        <w:t>within Smart Growth Operational Programme</w:t>
      </w:r>
    </w:p>
    <w:p w14:paraId="05CFA5D7" w14:textId="6563BA9B" w:rsidR="00417361" w:rsidRPr="00417361" w:rsidRDefault="00417361" w:rsidP="00417361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417361">
        <w:rPr>
          <w:sz w:val="16"/>
          <w:szCs w:val="16"/>
          <w:lang w:val="en-US"/>
        </w:rPr>
        <w:t>From Idea to Market Support</w:t>
      </w:r>
    </w:p>
    <w:p w14:paraId="7774C190" w14:textId="77777777" w:rsidR="00417361" w:rsidRDefault="00417361" w:rsidP="002F653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</w:p>
    <w:p w14:paraId="1491A98C" w14:textId="77777777" w:rsidR="00417361" w:rsidRDefault="00417361" w:rsidP="002F653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</w:p>
    <w:p w14:paraId="1A42A77F" w14:textId="5532AFDE" w:rsidR="002F653E" w:rsidRPr="00417361" w:rsidRDefault="002F653E" w:rsidP="002F653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417361">
        <w:rPr>
          <w:rFonts w:ascii="Arial" w:hAnsi="Arial" w:cs="Arial"/>
          <w:sz w:val="18"/>
          <w:szCs w:val="18"/>
          <w:lang w:val="en-US"/>
        </w:rPr>
        <w:t>Appendix 1 to the Procedure</w:t>
      </w:r>
    </w:p>
    <w:p w14:paraId="0A206498" w14:textId="782107A4" w:rsidR="00E52796" w:rsidRPr="00417361" w:rsidRDefault="002F653E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417361">
        <w:rPr>
          <w:rFonts w:ascii="Arial" w:hAnsi="Arial" w:cs="Arial"/>
          <w:sz w:val="18"/>
          <w:szCs w:val="18"/>
          <w:lang w:val="en-US"/>
        </w:rPr>
        <w:t xml:space="preserve">Procedure no. </w:t>
      </w:r>
      <w:r w:rsidR="00417361" w:rsidRPr="00417361">
        <w:rPr>
          <w:rFonts w:ascii="Arial" w:hAnsi="Arial" w:cs="Arial"/>
          <w:sz w:val="18"/>
          <w:szCs w:val="18"/>
          <w:lang w:val="en-US"/>
        </w:rPr>
        <w:t>SAULE-</w:t>
      </w:r>
      <w:r w:rsidR="00184B48">
        <w:rPr>
          <w:rFonts w:ascii="Arial" w:hAnsi="Arial" w:cs="Arial"/>
          <w:sz w:val="18"/>
          <w:szCs w:val="18"/>
          <w:lang w:val="en-US"/>
        </w:rPr>
        <w:t>I</w:t>
      </w:r>
      <w:r w:rsidR="00184B48" w:rsidRPr="00184B48">
        <w:rPr>
          <w:rFonts w:ascii="Arial" w:hAnsi="Arial" w:cs="Arial"/>
          <w:sz w:val="18"/>
          <w:szCs w:val="18"/>
          <w:lang w:val="en-US"/>
        </w:rPr>
        <w:t>OT-1/07/2021</w:t>
      </w:r>
    </w:p>
    <w:bookmarkEnd w:id="0"/>
    <w:p w14:paraId="17BFCA34" w14:textId="77777777" w:rsidR="00E52796" w:rsidRPr="00417361" w:rsidRDefault="00E52796" w:rsidP="00E52796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33BCDC19" w14:textId="77777777" w:rsidR="002F653E" w:rsidRPr="00417361" w:rsidRDefault="002F653E" w:rsidP="00E52796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6F546F30" w14:textId="77777777" w:rsidR="002F653E" w:rsidRPr="00417361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417361">
        <w:rPr>
          <w:rFonts w:ascii="Arial" w:hAnsi="Arial" w:cs="Arial"/>
          <w:b/>
          <w:lang w:val="en-US"/>
        </w:rPr>
        <w:t>TENDERER’S STATEMENT CONCERNING</w:t>
      </w:r>
    </w:p>
    <w:p w14:paraId="153A88EA" w14:textId="77777777" w:rsidR="002F653E" w:rsidRPr="00417361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417361">
        <w:rPr>
          <w:rFonts w:ascii="Arial" w:hAnsi="Arial" w:cs="Arial"/>
          <w:b/>
          <w:lang w:val="en-US"/>
        </w:rPr>
        <w:t>FULFILLMENT OF THE CONDITIONS</w:t>
      </w:r>
    </w:p>
    <w:p w14:paraId="01A331E2" w14:textId="77777777" w:rsidR="002F653E" w:rsidRPr="00417361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417361">
        <w:rPr>
          <w:rFonts w:ascii="Arial" w:hAnsi="Arial" w:cs="Arial"/>
          <w:b/>
          <w:lang w:val="en-US"/>
        </w:rPr>
        <w:t>FOR PARTICIPATION IN THE PROCEDURE</w:t>
      </w:r>
    </w:p>
    <w:p w14:paraId="6CBD5968" w14:textId="77777777" w:rsidR="002F653E" w:rsidRPr="00417361" w:rsidRDefault="002F653E" w:rsidP="00E52796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371BCE5D" w14:textId="77777777" w:rsidR="002F653E" w:rsidRPr="00417361" w:rsidRDefault="002F653E" w:rsidP="002F653E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40C8943C" w14:textId="54C4ABD8" w:rsidR="002F653E" w:rsidRPr="00417361" w:rsidRDefault="002F653E" w:rsidP="002F653E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 xml:space="preserve">Acting on behalf of ………………………………………………………………. (name of Contractor) I/we hereby affirm that I/we have ascertained the contents of Terms and Conditions of tender procedure for </w:t>
      </w:r>
      <w:r w:rsidR="00184B48">
        <w:rPr>
          <w:rFonts w:ascii="Arial" w:hAnsi="Arial" w:cs="Arial"/>
          <w:b/>
          <w:lang w:val="en-US"/>
        </w:rPr>
        <w:t>P</w:t>
      </w:r>
      <w:r w:rsidR="00184B48" w:rsidRPr="00184B48">
        <w:rPr>
          <w:rFonts w:ascii="Arial" w:hAnsi="Arial" w:cs="Arial"/>
          <w:b/>
          <w:lang w:val="en-US"/>
        </w:rPr>
        <w:t>urchase and delivery of Slot-Die coating heads</w:t>
      </w:r>
      <w:r w:rsidR="00184B48">
        <w:rPr>
          <w:rFonts w:ascii="Arial" w:hAnsi="Arial" w:cs="Arial"/>
          <w:b/>
          <w:lang w:val="en-US"/>
        </w:rPr>
        <w:t xml:space="preserve"> </w:t>
      </w:r>
      <w:r w:rsidRPr="00417361">
        <w:rPr>
          <w:rFonts w:ascii="Arial" w:hAnsi="Arial" w:cs="Arial"/>
          <w:lang w:val="en-US"/>
        </w:rPr>
        <w:t>and I/we therefore declare that:</w:t>
      </w:r>
    </w:p>
    <w:p w14:paraId="69EBA274" w14:textId="77777777" w:rsidR="002F653E" w:rsidRPr="00417361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I/We approve its conditions without reservations,</w:t>
      </w:r>
    </w:p>
    <w:p w14:paraId="0FC4221F" w14:textId="77777777" w:rsidR="002F653E" w:rsidRPr="00417361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I/We am/are legally entitled to engage in activities or actions defined, if the law so requires,</w:t>
      </w:r>
    </w:p>
    <w:p w14:paraId="725DBAE7" w14:textId="03D6DBAF" w:rsidR="002F653E" w:rsidRPr="00417361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 xml:space="preserve">I/We remain in an economic and financial situation which ensures timely and compliant execution of the </w:t>
      </w:r>
      <w:r w:rsidR="00963477" w:rsidRPr="00417361">
        <w:rPr>
          <w:rFonts w:ascii="Arial" w:hAnsi="Arial" w:cs="Arial"/>
          <w:lang w:val="en-US"/>
        </w:rPr>
        <w:t>C</w:t>
      </w:r>
      <w:r w:rsidRPr="00417361">
        <w:rPr>
          <w:rFonts w:ascii="Arial" w:hAnsi="Arial" w:cs="Arial"/>
          <w:lang w:val="en-US"/>
        </w:rPr>
        <w:t>ontract,</w:t>
      </w:r>
    </w:p>
    <w:p w14:paraId="10D8203D" w14:textId="77777777" w:rsidR="002F653E" w:rsidRPr="00417361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I/We possess the requisite knowledge, experience and technological potential, as well as dispose of personnel capable of executing the Contract,</w:t>
      </w:r>
    </w:p>
    <w:p w14:paraId="4E59826D" w14:textId="77777777" w:rsidR="002F653E" w:rsidRPr="00417361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I/We am/are not in arrears in the payment of taxes, fees, social and health contributions,</w:t>
      </w:r>
    </w:p>
    <w:p w14:paraId="5AED6743" w14:textId="77777777" w:rsidR="002F653E" w:rsidRPr="00417361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I/We am/are not subject of liquidation or bankruptcy proceedings,</w:t>
      </w:r>
    </w:p>
    <w:p w14:paraId="609F631C" w14:textId="77777777" w:rsidR="002F653E" w:rsidRPr="00417361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I/We am/are not subject of exclusion from public procedure.</w:t>
      </w:r>
    </w:p>
    <w:p w14:paraId="5DAA06FB" w14:textId="77777777" w:rsidR="00E52796" w:rsidRPr="00417361" w:rsidRDefault="00E52796" w:rsidP="00E52796">
      <w:pPr>
        <w:spacing w:after="60"/>
        <w:jc w:val="both"/>
        <w:rPr>
          <w:rFonts w:ascii="Arial" w:hAnsi="Arial" w:cs="Arial"/>
          <w:lang w:val="en-US"/>
        </w:rPr>
      </w:pPr>
    </w:p>
    <w:p w14:paraId="5EDAB4E8" w14:textId="77777777" w:rsidR="00E52796" w:rsidRPr="00417361" w:rsidRDefault="00E52796" w:rsidP="00E52796">
      <w:pPr>
        <w:spacing w:after="60"/>
        <w:ind w:left="4820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</w:p>
    <w:p w14:paraId="075B0D70" w14:textId="77777777" w:rsidR="00E52796" w:rsidRPr="00417361" w:rsidRDefault="00E52796" w:rsidP="00E52796">
      <w:pPr>
        <w:spacing w:after="60"/>
        <w:ind w:left="4820"/>
        <w:rPr>
          <w:rFonts w:ascii="Arial" w:hAnsi="Arial" w:cs="Arial"/>
          <w:lang w:val="en-US"/>
        </w:rPr>
      </w:pPr>
    </w:p>
    <w:p w14:paraId="4B1F3D68" w14:textId="77777777" w:rsidR="00E52796" w:rsidRPr="00417361" w:rsidRDefault="00E52796" w:rsidP="008B362E">
      <w:pPr>
        <w:spacing w:after="60"/>
        <w:ind w:left="4820"/>
        <w:jc w:val="center"/>
        <w:rPr>
          <w:rFonts w:ascii="Arial" w:hAnsi="Arial" w:cs="Arial"/>
          <w:lang w:val="en-US"/>
        </w:rPr>
      </w:pPr>
      <w:bookmarkStart w:id="1" w:name="_Hlk503192306"/>
      <w:r w:rsidRPr="00417361">
        <w:rPr>
          <w:rFonts w:ascii="Arial" w:hAnsi="Arial" w:cs="Arial"/>
          <w:sz w:val="18"/>
          <w:lang w:val="en-US"/>
        </w:rPr>
        <w:t>...</w:t>
      </w:r>
      <w:r w:rsidR="005D1E0B" w:rsidRPr="00417361">
        <w:rPr>
          <w:rFonts w:ascii="Arial" w:hAnsi="Arial" w:cs="Arial"/>
          <w:sz w:val="18"/>
          <w:lang w:val="en-US"/>
        </w:rPr>
        <w:t>...................................................................................</w:t>
      </w:r>
      <w:bookmarkEnd w:id="1"/>
      <w:r w:rsidRPr="00417361">
        <w:rPr>
          <w:rFonts w:ascii="Arial" w:hAnsi="Arial" w:cs="Arial"/>
          <w:color w:val="A6A6A6"/>
          <w:lang w:val="en-US"/>
        </w:rPr>
        <w:tab/>
        <w:t xml:space="preserve">   </w:t>
      </w:r>
      <w:r w:rsidR="00AB77F6" w:rsidRPr="00417361">
        <w:rPr>
          <w:rFonts w:ascii="Arial" w:hAnsi="Arial" w:cs="Arial"/>
          <w:color w:val="A6A6A6"/>
          <w:lang w:val="en-US"/>
        </w:rPr>
        <w:tab/>
      </w:r>
      <w:r w:rsidR="002F653E" w:rsidRPr="00417361">
        <w:rPr>
          <w:rFonts w:ascii="Arial" w:hAnsi="Arial" w:cs="Arial"/>
          <w:color w:val="A6A6A6"/>
          <w:lang w:val="en-US"/>
        </w:rPr>
        <w:t>Tenderer’s signature</w:t>
      </w:r>
    </w:p>
    <w:p w14:paraId="08838FB5" w14:textId="4462F8DE" w:rsidR="00490EAF" w:rsidRPr="00417361" w:rsidRDefault="00490EAF">
      <w:pPr>
        <w:spacing w:after="0" w:line="240" w:lineRule="auto"/>
        <w:rPr>
          <w:lang w:val="en-US"/>
        </w:rPr>
      </w:pPr>
      <w:r w:rsidRPr="00417361">
        <w:rPr>
          <w:lang w:val="en-US"/>
        </w:rPr>
        <w:br w:type="page"/>
      </w:r>
    </w:p>
    <w:p w14:paraId="70C9C5DC" w14:textId="77777777" w:rsidR="00417361" w:rsidRPr="00417361" w:rsidRDefault="00417361" w:rsidP="00417361">
      <w:pPr>
        <w:pStyle w:val="Default"/>
        <w:jc w:val="center"/>
        <w:rPr>
          <w:sz w:val="16"/>
          <w:szCs w:val="16"/>
          <w:lang w:val="en-US"/>
        </w:rPr>
      </w:pPr>
      <w:r w:rsidRPr="00417361">
        <w:rPr>
          <w:sz w:val="16"/>
          <w:szCs w:val="16"/>
          <w:lang w:val="en-US"/>
        </w:rPr>
        <w:lastRenderedPageBreak/>
        <w:t>Project is co-financed by European Union's European Regional Development Fund</w:t>
      </w:r>
    </w:p>
    <w:p w14:paraId="07B87845" w14:textId="77777777" w:rsidR="00417361" w:rsidRPr="00417361" w:rsidRDefault="00417361" w:rsidP="00417361">
      <w:pPr>
        <w:pStyle w:val="Default"/>
        <w:jc w:val="center"/>
        <w:rPr>
          <w:sz w:val="16"/>
          <w:szCs w:val="16"/>
          <w:lang w:val="en-US"/>
        </w:rPr>
      </w:pPr>
      <w:r w:rsidRPr="00417361">
        <w:rPr>
          <w:sz w:val="16"/>
          <w:szCs w:val="16"/>
          <w:lang w:val="en-US"/>
        </w:rPr>
        <w:t>within Smart Growth Operational Programme</w:t>
      </w:r>
    </w:p>
    <w:p w14:paraId="4AEA9F8B" w14:textId="77777777" w:rsidR="00417361" w:rsidRPr="00417361" w:rsidRDefault="00417361" w:rsidP="00417361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417361">
        <w:rPr>
          <w:sz w:val="16"/>
          <w:szCs w:val="16"/>
          <w:lang w:val="en-US"/>
        </w:rPr>
        <w:t>From Idea to Market Support</w:t>
      </w:r>
    </w:p>
    <w:p w14:paraId="25F78558" w14:textId="77777777" w:rsidR="00417361" w:rsidRDefault="00417361" w:rsidP="00417361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</w:p>
    <w:p w14:paraId="23C33F63" w14:textId="77777777" w:rsidR="00417361" w:rsidRDefault="00417361" w:rsidP="00417361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</w:p>
    <w:p w14:paraId="14637835" w14:textId="7F2C6C72" w:rsidR="00417361" w:rsidRPr="00417361" w:rsidRDefault="00417361" w:rsidP="00417361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417361">
        <w:rPr>
          <w:rFonts w:ascii="Arial" w:hAnsi="Arial" w:cs="Arial"/>
          <w:sz w:val="18"/>
          <w:szCs w:val="18"/>
          <w:lang w:val="en-US"/>
        </w:rPr>
        <w:t xml:space="preserve">Appendix </w:t>
      </w:r>
      <w:r w:rsidR="00184B48">
        <w:rPr>
          <w:rFonts w:ascii="Arial" w:hAnsi="Arial" w:cs="Arial"/>
          <w:sz w:val="18"/>
          <w:szCs w:val="18"/>
          <w:lang w:val="en-US"/>
        </w:rPr>
        <w:t>4</w:t>
      </w:r>
      <w:r w:rsidRPr="00417361">
        <w:rPr>
          <w:rFonts w:ascii="Arial" w:hAnsi="Arial" w:cs="Arial"/>
          <w:sz w:val="18"/>
          <w:szCs w:val="18"/>
          <w:lang w:val="en-US"/>
        </w:rPr>
        <w:t xml:space="preserve"> to the Procedure</w:t>
      </w:r>
    </w:p>
    <w:p w14:paraId="4707486B" w14:textId="4F9C826A" w:rsidR="00417361" w:rsidRPr="00417361" w:rsidRDefault="00417361" w:rsidP="00417361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417361">
        <w:rPr>
          <w:rFonts w:ascii="Arial" w:hAnsi="Arial" w:cs="Arial"/>
          <w:sz w:val="18"/>
          <w:szCs w:val="18"/>
          <w:lang w:val="en-US"/>
        </w:rPr>
        <w:t>Procedure no. SAULE</w:t>
      </w:r>
      <w:r w:rsidR="00184B48" w:rsidRPr="00184B48">
        <w:rPr>
          <w:rFonts w:ascii="Arial" w:hAnsi="Arial" w:cs="Arial"/>
          <w:sz w:val="18"/>
          <w:szCs w:val="18"/>
          <w:lang w:val="en-US"/>
        </w:rPr>
        <w:t>-IOT-1/07/2021</w:t>
      </w:r>
    </w:p>
    <w:p w14:paraId="4D57DFD2" w14:textId="77777777" w:rsidR="00490EAF" w:rsidRPr="00417361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3F325760" w14:textId="77777777" w:rsidR="00490EAF" w:rsidRPr="00417361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7DCF1353" w14:textId="38556F97" w:rsidR="00490EAF" w:rsidRPr="00417361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  <w:r w:rsidRPr="00417361">
        <w:rPr>
          <w:rFonts w:ascii="Arial" w:hAnsi="Arial" w:cs="Arial"/>
          <w:b/>
          <w:lang w:val="en-US"/>
        </w:rPr>
        <w:t xml:space="preserve">TENDERER’S STATEMENT </w:t>
      </w:r>
    </w:p>
    <w:p w14:paraId="40A6CE98" w14:textId="4D5218C4" w:rsidR="00490EAF" w:rsidRPr="00417361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  <w:r w:rsidRPr="00417361">
        <w:rPr>
          <w:rFonts w:ascii="Arial" w:hAnsi="Arial" w:cs="Arial"/>
          <w:b/>
          <w:lang w:val="en-US"/>
        </w:rPr>
        <w:t>OF LACK OF RELATIONS</w:t>
      </w:r>
    </w:p>
    <w:p w14:paraId="0C2552B6" w14:textId="77777777" w:rsidR="00490EAF" w:rsidRPr="00417361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0EE2D7D4" w14:textId="77777777" w:rsidR="00490EAF" w:rsidRPr="00417361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66D2DE32" w14:textId="73E7221A" w:rsidR="00490EAF" w:rsidRPr="00417361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 xml:space="preserve">Acting on behalf of ………………………………………………………………. (name of Contractor) I/we hereby affirm that I/we have ascertained the contents of Terms and Conditions of tender procedure for </w:t>
      </w:r>
      <w:r w:rsidR="00184B48" w:rsidRPr="00184B48">
        <w:rPr>
          <w:rFonts w:ascii="Arial" w:hAnsi="Arial" w:cs="Arial"/>
          <w:b/>
          <w:lang w:val="en-US"/>
        </w:rPr>
        <w:t>Purchase and delivery of Slot-Die coating heads</w:t>
      </w:r>
      <w:r w:rsidR="00973BFC" w:rsidRPr="00417361">
        <w:rPr>
          <w:rFonts w:ascii="Arial" w:hAnsi="Arial" w:cs="Arial"/>
          <w:b/>
          <w:lang w:val="en-US"/>
        </w:rPr>
        <w:t xml:space="preserve"> </w:t>
      </w:r>
      <w:r w:rsidRPr="00417361">
        <w:rPr>
          <w:rFonts w:ascii="Arial" w:hAnsi="Arial" w:cs="Arial"/>
          <w:lang w:val="en-US"/>
        </w:rPr>
        <w:t xml:space="preserve">and I/we therefore declare that there are no personal or equity relations with </w:t>
      </w:r>
      <w:r w:rsidR="00963477" w:rsidRPr="00417361">
        <w:rPr>
          <w:rFonts w:ascii="Arial" w:hAnsi="Arial" w:cs="Arial"/>
          <w:lang w:val="en-US"/>
        </w:rPr>
        <w:t xml:space="preserve">the </w:t>
      </w:r>
      <w:bookmarkStart w:id="2" w:name="_Hlk58407404"/>
      <w:r w:rsidR="00963477" w:rsidRPr="00417361">
        <w:rPr>
          <w:rFonts w:ascii="Arial" w:hAnsi="Arial" w:cs="Arial"/>
          <w:lang w:val="en-US"/>
        </w:rPr>
        <w:t>Contracting Authority</w:t>
      </w:r>
      <w:bookmarkEnd w:id="2"/>
      <w:r w:rsidRPr="00417361">
        <w:rPr>
          <w:rFonts w:ascii="Arial" w:hAnsi="Arial" w:cs="Arial"/>
          <w:lang w:val="en-US"/>
        </w:rPr>
        <w:t xml:space="preserve">. </w:t>
      </w:r>
    </w:p>
    <w:p w14:paraId="038F6BAD" w14:textId="77777777" w:rsidR="00490EAF" w:rsidRPr="00417361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01370E78" w14:textId="48878F56" w:rsidR="00490EAF" w:rsidRPr="00417361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 xml:space="preserve">Equity or personal relations are understood as mutual relations between </w:t>
      </w:r>
      <w:r w:rsidR="00963477" w:rsidRPr="00417361">
        <w:rPr>
          <w:rFonts w:ascii="Arial" w:hAnsi="Arial" w:cs="Arial"/>
          <w:lang w:val="en-US"/>
        </w:rPr>
        <w:t>Contracting Authority</w:t>
      </w:r>
      <w:r w:rsidRPr="00417361">
        <w:rPr>
          <w:rFonts w:ascii="Arial" w:hAnsi="Arial" w:cs="Arial"/>
          <w:lang w:val="en-US"/>
        </w:rPr>
        <w:t xml:space="preserve"> or persons authorized to making commitments on behalf of </w:t>
      </w:r>
      <w:r w:rsidR="00963477" w:rsidRPr="00417361">
        <w:rPr>
          <w:rFonts w:ascii="Arial" w:hAnsi="Arial" w:cs="Arial"/>
          <w:lang w:val="en-US"/>
        </w:rPr>
        <w:t xml:space="preserve">Contracting Authority </w:t>
      </w:r>
      <w:r w:rsidRPr="00417361">
        <w:rPr>
          <w:rFonts w:ascii="Arial" w:hAnsi="Arial" w:cs="Arial"/>
          <w:lang w:val="en-US"/>
        </w:rPr>
        <w:t xml:space="preserve">or persons acting on behalf of </w:t>
      </w:r>
      <w:r w:rsidR="00963477" w:rsidRPr="00417361">
        <w:rPr>
          <w:rFonts w:ascii="Arial" w:hAnsi="Arial" w:cs="Arial"/>
          <w:lang w:val="en-US"/>
        </w:rPr>
        <w:t xml:space="preserve">Contracting Authority </w:t>
      </w:r>
      <w:r w:rsidRPr="00417361">
        <w:rPr>
          <w:rFonts w:ascii="Arial" w:hAnsi="Arial" w:cs="Arial"/>
          <w:lang w:val="en-US"/>
        </w:rPr>
        <w:t xml:space="preserve">in the process of preparation and carrying out </w:t>
      </w:r>
      <w:r w:rsidR="00963477" w:rsidRPr="00417361">
        <w:rPr>
          <w:rFonts w:ascii="Arial" w:hAnsi="Arial" w:cs="Arial"/>
          <w:lang w:val="en-US"/>
        </w:rPr>
        <w:t>the tender</w:t>
      </w:r>
      <w:r w:rsidRPr="00417361">
        <w:rPr>
          <w:rFonts w:ascii="Arial" w:hAnsi="Arial" w:cs="Arial"/>
          <w:lang w:val="en-US"/>
        </w:rPr>
        <w:t xml:space="preserve"> procedure and Contractor, particularly consisting in:</w:t>
      </w:r>
    </w:p>
    <w:p w14:paraId="3832B4BC" w14:textId="24263C47" w:rsidR="00490EAF" w:rsidRPr="00417361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involvement in company as a partner in a civil law partnership or partnership,</w:t>
      </w:r>
    </w:p>
    <w:p w14:paraId="0C4C7169" w14:textId="7176AC45" w:rsidR="00490EAF" w:rsidRPr="00417361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holding minimum 10% of stocks or shares,</w:t>
      </w:r>
    </w:p>
    <w:p w14:paraId="6BA7714E" w14:textId="33F0C39C" w:rsidR="00490EAF" w:rsidRPr="00417361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performing functions of a member of supervisory or managing body, a procurer, attorney,</w:t>
      </w:r>
    </w:p>
    <w:p w14:paraId="3A31D779" w14:textId="31DA02C7" w:rsidR="00490EAF" w:rsidRPr="00417361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>being married, having direct/lineal or collateral/secondary affinity up to the second degree, remaining in adoption-like relationship, being under guardianship or custody.</w:t>
      </w:r>
    </w:p>
    <w:p w14:paraId="75E73221" w14:textId="417B1BD1" w:rsidR="00490EAF" w:rsidRPr="00417361" w:rsidRDefault="00490EAF" w:rsidP="00490EAF">
      <w:pPr>
        <w:spacing w:after="60"/>
        <w:jc w:val="both"/>
        <w:rPr>
          <w:rFonts w:ascii="Arial" w:hAnsi="Arial" w:cs="Arial"/>
          <w:lang w:val="en-US"/>
        </w:rPr>
      </w:pPr>
    </w:p>
    <w:p w14:paraId="2AE6F645" w14:textId="77777777" w:rsidR="00490EAF" w:rsidRPr="00417361" w:rsidRDefault="00490EAF" w:rsidP="00490EAF">
      <w:pPr>
        <w:spacing w:after="60"/>
        <w:jc w:val="both"/>
        <w:rPr>
          <w:rFonts w:ascii="Arial" w:hAnsi="Arial" w:cs="Arial"/>
          <w:lang w:val="en-US"/>
        </w:rPr>
      </w:pPr>
    </w:p>
    <w:p w14:paraId="4B1BF7E8" w14:textId="77777777" w:rsidR="00490EAF" w:rsidRPr="00417361" w:rsidRDefault="00490EAF" w:rsidP="00490EAF">
      <w:pPr>
        <w:spacing w:after="60"/>
        <w:ind w:left="4820"/>
        <w:rPr>
          <w:rFonts w:ascii="Arial" w:hAnsi="Arial" w:cs="Arial"/>
          <w:lang w:val="en-US"/>
        </w:rPr>
      </w:pP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  <w:r w:rsidRPr="00417361">
        <w:rPr>
          <w:rFonts w:ascii="Arial" w:hAnsi="Arial" w:cs="Arial"/>
          <w:lang w:val="en-US"/>
        </w:rPr>
        <w:tab/>
      </w:r>
    </w:p>
    <w:p w14:paraId="7774A5A6" w14:textId="77777777" w:rsidR="00490EAF" w:rsidRPr="00502652" w:rsidRDefault="00490EAF" w:rsidP="00490EAF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</w:r>
      <w:proofErr w:type="spellStart"/>
      <w:r w:rsidRPr="002F653E">
        <w:rPr>
          <w:rFonts w:ascii="Arial" w:hAnsi="Arial" w:cs="Arial"/>
          <w:color w:val="A6A6A6"/>
        </w:rPr>
        <w:t>Tenderer’s</w:t>
      </w:r>
      <w:proofErr w:type="spellEnd"/>
      <w:r w:rsidRPr="002F653E">
        <w:rPr>
          <w:rFonts w:ascii="Arial" w:hAnsi="Arial" w:cs="Arial"/>
          <w:color w:val="A6A6A6"/>
        </w:rPr>
        <w:t xml:space="preserve"> </w:t>
      </w:r>
      <w:proofErr w:type="spellStart"/>
      <w:r w:rsidRPr="002F653E">
        <w:rPr>
          <w:rFonts w:ascii="Arial" w:hAnsi="Arial" w:cs="Arial"/>
          <w:color w:val="A6A6A6"/>
        </w:rPr>
        <w:t>signature</w:t>
      </w:r>
      <w:proofErr w:type="spellEnd"/>
    </w:p>
    <w:sectPr w:rsidR="00490EAF" w:rsidRPr="00502652" w:rsidSect="00184B48">
      <w:headerReference w:type="default" r:id="rId7"/>
      <w:footerReference w:type="default" r:id="rId8"/>
      <w:pgSz w:w="11906" w:h="16838"/>
      <w:pgMar w:top="1843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384B" w14:textId="77777777" w:rsidR="00212427" w:rsidRDefault="00212427">
      <w:pPr>
        <w:spacing w:after="0" w:line="240" w:lineRule="auto"/>
      </w:pPr>
      <w:r>
        <w:separator/>
      </w:r>
    </w:p>
  </w:endnote>
  <w:endnote w:type="continuationSeparator" w:id="0">
    <w:p w14:paraId="52BE291B" w14:textId="77777777" w:rsidR="00212427" w:rsidRDefault="0021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34CB6606" w14:textId="77777777" w:rsidTr="00DA6FB1">
      <w:trPr>
        <w:jc w:val="center"/>
      </w:trPr>
      <w:tc>
        <w:tcPr>
          <w:tcW w:w="3060" w:type="dxa"/>
          <w:hideMark/>
        </w:tcPr>
        <w:p w14:paraId="26A74833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3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7FF121AD" wp14:editId="60A5DDD6">
                <wp:extent cx="1809750" cy="542925"/>
                <wp:effectExtent l="0" t="0" r="0" b="9525"/>
                <wp:docPr id="3" name="Obraz 3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7A89A05E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0CDA402B" w14:textId="2E9D57F6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A7C0F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2BDC7B9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447D9AF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1AE79B4" w14:textId="2DF9529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+48 </w:t>
          </w:r>
          <w:r w:rsidR="003A7C0F" w:rsidRPr="003A7C0F">
            <w:rPr>
              <w:rFonts w:ascii="Trebuchet MS" w:hAnsi="Trebuchet MS"/>
              <w:color w:val="404040" w:themeColor="text1" w:themeTint="BF"/>
              <w:sz w:val="15"/>
              <w:szCs w:val="15"/>
            </w:rPr>
            <w:t>71 773 07 00</w:t>
          </w:r>
        </w:p>
        <w:p w14:paraId="3D7FB9EB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680C49CE" w14:textId="2BC88E3C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KRS: 0000</w:t>
          </w:r>
          <w:r w:rsidR="003A7C0F" w:rsidRPr="003A7C0F">
            <w:rPr>
              <w:rFonts w:ascii="Trebuchet MS" w:hAnsi="Trebuchet MS"/>
              <w:color w:val="404040" w:themeColor="text1" w:themeTint="BF"/>
              <w:sz w:val="15"/>
              <w:szCs w:val="15"/>
            </w:rPr>
            <w:t>811142</w:t>
          </w:r>
        </w:p>
        <w:p w14:paraId="3A78511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3"/>
  </w:tbl>
  <w:p w14:paraId="7A15D462" w14:textId="77777777" w:rsidR="00432086" w:rsidRPr="002967DE" w:rsidRDefault="00432086" w:rsidP="0029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DC776" w14:textId="77777777" w:rsidR="00212427" w:rsidRDefault="00212427">
      <w:pPr>
        <w:spacing w:after="0" w:line="240" w:lineRule="auto"/>
      </w:pPr>
      <w:r>
        <w:separator/>
      </w:r>
    </w:p>
  </w:footnote>
  <w:footnote w:type="continuationSeparator" w:id="0">
    <w:p w14:paraId="2B3EDFDF" w14:textId="77777777" w:rsidR="00212427" w:rsidRDefault="00212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7152" w14:textId="0CB3507B" w:rsidR="00E2474D" w:rsidRPr="003A7C0F" w:rsidRDefault="00184B48" w:rsidP="003A7C0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EF73A7" wp14:editId="54BEA53E">
          <wp:simplePos x="0" y="0"/>
          <wp:positionH relativeFrom="column">
            <wp:posOffset>63500</wp:posOffset>
          </wp:positionH>
          <wp:positionV relativeFrom="paragraph">
            <wp:posOffset>250190</wp:posOffset>
          </wp:positionV>
          <wp:extent cx="6030595" cy="658495"/>
          <wp:effectExtent l="0" t="0" r="8255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61A3"/>
    <w:multiLevelType w:val="hybridMultilevel"/>
    <w:tmpl w:val="DE2A946C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302234F4"/>
    <w:multiLevelType w:val="hybridMultilevel"/>
    <w:tmpl w:val="42DE9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9E24DBD"/>
    <w:multiLevelType w:val="hybridMultilevel"/>
    <w:tmpl w:val="3FEA76E2"/>
    <w:lvl w:ilvl="0" w:tplc="1F38E94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1"/>
  </w:num>
  <w:num w:numId="4">
    <w:abstractNumId w:val="4"/>
  </w:num>
  <w:num w:numId="5">
    <w:abstractNumId w:val="2"/>
  </w:num>
  <w:num w:numId="6">
    <w:abstractNumId w:val="20"/>
  </w:num>
  <w:num w:numId="7">
    <w:abstractNumId w:val="7"/>
  </w:num>
  <w:num w:numId="8">
    <w:abstractNumId w:val="12"/>
  </w:num>
  <w:num w:numId="9">
    <w:abstractNumId w:val="8"/>
  </w:num>
  <w:num w:numId="10">
    <w:abstractNumId w:val="13"/>
  </w:num>
  <w:num w:numId="11">
    <w:abstractNumId w:val="19"/>
  </w:num>
  <w:num w:numId="12">
    <w:abstractNumId w:val="10"/>
  </w:num>
  <w:num w:numId="13">
    <w:abstractNumId w:val="18"/>
  </w:num>
  <w:num w:numId="14">
    <w:abstractNumId w:val="14"/>
  </w:num>
  <w:num w:numId="15">
    <w:abstractNumId w:val="15"/>
  </w:num>
  <w:num w:numId="16">
    <w:abstractNumId w:val="6"/>
  </w:num>
  <w:num w:numId="17">
    <w:abstractNumId w:val="16"/>
  </w:num>
  <w:num w:numId="18">
    <w:abstractNumId w:val="9"/>
  </w:num>
  <w:num w:numId="19">
    <w:abstractNumId w:val="3"/>
  </w:num>
  <w:num w:numId="20">
    <w:abstractNumId w:val="5"/>
  </w:num>
  <w:num w:numId="21">
    <w:abstractNumId w:val="17"/>
  </w:num>
  <w:num w:numId="22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6DF4"/>
    <w:rsid w:val="0003504E"/>
    <w:rsid w:val="00037F9B"/>
    <w:rsid w:val="0004785C"/>
    <w:rsid w:val="00054596"/>
    <w:rsid w:val="0006102A"/>
    <w:rsid w:val="00065677"/>
    <w:rsid w:val="000715AE"/>
    <w:rsid w:val="000754AF"/>
    <w:rsid w:val="000809CD"/>
    <w:rsid w:val="0009234B"/>
    <w:rsid w:val="00095B22"/>
    <w:rsid w:val="000B34E8"/>
    <w:rsid w:val="000C2761"/>
    <w:rsid w:val="000C6E1F"/>
    <w:rsid w:val="000D65CC"/>
    <w:rsid w:val="000F1284"/>
    <w:rsid w:val="000F4179"/>
    <w:rsid w:val="00101C41"/>
    <w:rsid w:val="0010251F"/>
    <w:rsid w:val="00110B24"/>
    <w:rsid w:val="00111A73"/>
    <w:rsid w:val="0012611D"/>
    <w:rsid w:val="001471F3"/>
    <w:rsid w:val="00181280"/>
    <w:rsid w:val="00184B48"/>
    <w:rsid w:val="00195B8A"/>
    <w:rsid w:val="001B3587"/>
    <w:rsid w:val="001B55C8"/>
    <w:rsid w:val="001B7045"/>
    <w:rsid w:val="001C4B3F"/>
    <w:rsid w:val="001D1DC9"/>
    <w:rsid w:val="001E3978"/>
    <w:rsid w:val="001F3571"/>
    <w:rsid w:val="00203BBD"/>
    <w:rsid w:val="00212427"/>
    <w:rsid w:val="00216FF0"/>
    <w:rsid w:val="00231167"/>
    <w:rsid w:val="00233A25"/>
    <w:rsid w:val="0025255E"/>
    <w:rsid w:val="002526B9"/>
    <w:rsid w:val="002570D0"/>
    <w:rsid w:val="002615E9"/>
    <w:rsid w:val="002616D2"/>
    <w:rsid w:val="00290288"/>
    <w:rsid w:val="002967DE"/>
    <w:rsid w:val="002A4FA0"/>
    <w:rsid w:val="002A665B"/>
    <w:rsid w:val="002D6028"/>
    <w:rsid w:val="002E61A8"/>
    <w:rsid w:val="002F653E"/>
    <w:rsid w:val="00310A8E"/>
    <w:rsid w:val="00323905"/>
    <w:rsid w:val="0032576C"/>
    <w:rsid w:val="00326273"/>
    <w:rsid w:val="003263CF"/>
    <w:rsid w:val="003909D1"/>
    <w:rsid w:val="003A3B12"/>
    <w:rsid w:val="003A7C0F"/>
    <w:rsid w:val="003B4B79"/>
    <w:rsid w:val="003C7748"/>
    <w:rsid w:val="003D1421"/>
    <w:rsid w:val="003D6886"/>
    <w:rsid w:val="003E2CAE"/>
    <w:rsid w:val="003E4D3A"/>
    <w:rsid w:val="003F1B8A"/>
    <w:rsid w:val="003F3F85"/>
    <w:rsid w:val="004032EF"/>
    <w:rsid w:val="00417361"/>
    <w:rsid w:val="0041774C"/>
    <w:rsid w:val="0042010E"/>
    <w:rsid w:val="00420173"/>
    <w:rsid w:val="0042449C"/>
    <w:rsid w:val="00424880"/>
    <w:rsid w:val="00432086"/>
    <w:rsid w:val="00452D61"/>
    <w:rsid w:val="00455E29"/>
    <w:rsid w:val="00470F5D"/>
    <w:rsid w:val="00473B2F"/>
    <w:rsid w:val="004769B1"/>
    <w:rsid w:val="00490EAF"/>
    <w:rsid w:val="004A3E24"/>
    <w:rsid w:val="004A6379"/>
    <w:rsid w:val="004A703E"/>
    <w:rsid w:val="004C5AED"/>
    <w:rsid w:val="004D4D13"/>
    <w:rsid w:val="004D6B5C"/>
    <w:rsid w:val="0051278A"/>
    <w:rsid w:val="00515C97"/>
    <w:rsid w:val="00531FFC"/>
    <w:rsid w:val="00541CB1"/>
    <w:rsid w:val="0055313B"/>
    <w:rsid w:val="00556E2A"/>
    <w:rsid w:val="00577901"/>
    <w:rsid w:val="005854C6"/>
    <w:rsid w:val="005906F8"/>
    <w:rsid w:val="0059453F"/>
    <w:rsid w:val="00596652"/>
    <w:rsid w:val="005A0D8E"/>
    <w:rsid w:val="005A1A01"/>
    <w:rsid w:val="005C29BC"/>
    <w:rsid w:val="005C2DE7"/>
    <w:rsid w:val="005D1E0B"/>
    <w:rsid w:val="005F3217"/>
    <w:rsid w:val="00623EF8"/>
    <w:rsid w:val="00631876"/>
    <w:rsid w:val="00645642"/>
    <w:rsid w:val="0065310A"/>
    <w:rsid w:val="00653689"/>
    <w:rsid w:val="006623C5"/>
    <w:rsid w:val="00684D10"/>
    <w:rsid w:val="006854D3"/>
    <w:rsid w:val="00693AA2"/>
    <w:rsid w:val="00693B0B"/>
    <w:rsid w:val="0069689E"/>
    <w:rsid w:val="00697B01"/>
    <w:rsid w:val="006B0636"/>
    <w:rsid w:val="006C04D2"/>
    <w:rsid w:val="006D3DB7"/>
    <w:rsid w:val="006E00ED"/>
    <w:rsid w:val="006E50A2"/>
    <w:rsid w:val="006F1877"/>
    <w:rsid w:val="00701D44"/>
    <w:rsid w:val="00731258"/>
    <w:rsid w:val="00736F10"/>
    <w:rsid w:val="007439AA"/>
    <w:rsid w:val="00765E80"/>
    <w:rsid w:val="00774DA3"/>
    <w:rsid w:val="007834EF"/>
    <w:rsid w:val="007A4782"/>
    <w:rsid w:val="007A635F"/>
    <w:rsid w:val="007E3AAC"/>
    <w:rsid w:val="007F5995"/>
    <w:rsid w:val="007F6881"/>
    <w:rsid w:val="008061B8"/>
    <w:rsid w:val="00811A6C"/>
    <w:rsid w:val="0081260B"/>
    <w:rsid w:val="00812BD4"/>
    <w:rsid w:val="00821632"/>
    <w:rsid w:val="00877A4B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4CFD"/>
    <w:rsid w:val="00917AB3"/>
    <w:rsid w:val="009360F1"/>
    <w:rsid w:val="00943926"/>
    <w:rsid w:val="0094619B"/>
    <w:rsid w:val="00963477"/>
    <w:rsid w:val="00965CB6"/>
    <w:rsid w:val="00973BFC"/>
    <w:rsid w:val="00987AFC"/>
    <w:rsid w:val="0099248B"/>
    <w:rsid w:val="009B0E50"/>
    <w:rsid w:val="009B6077"/>
    <w:rsid w:val="009D1A80"/>
    <w:rsid w:val="009E292C"/>
    <w:rsid w:val="009E7D20"/>
    <w:rsid w:val="009F2D48"/>
    <w:rsid w:val="009F53B5"/>
    <w:rsid w:val="00A101E2"/>
    <w:rsid w:val="00A11C70"/>
    <w:rsid w:val="00A1456F"/>
    <w:rsid w:val="00A215B5"/>
    <w:rsid w:val="00A273B5"/>
    <w:rsid w:val="00A35044"/>
    <w:rsid w:val="00A8430E"/>
    <w:rsid w:val="00A84D1F"/>
    <w:rsid w:val="00A900BA"/>
    <w:rsid w:val="00A91C97"/>
    <w:rsid w:val="00A965CE"/>
    <w:rsid w:val="00A97876"/>
    <w:rsid w:val="00AB0688"/>
    <w:rsid w:val="00AB4ABC"/>
    <w:rsid w:val="00AB77F6"/>
    <w:rsid w:val="00AC6177"/>
    <w:rsid w:val="00AF0E80"/>
    <w:rsid w:val="00AF44B3"/>
    <w:rsid w:val="00B07F34"/>
    <w:rsid w:val="00B428D8"/>
    <w:rsid w:val="00B63139"/>
    <w:rsid w:val="00B64A62"/>
    <w:rsid w:val="00B7012D"/>
    <w:rsid w:val="00B8243F"/>
    <w:rsid w:val="00B87FE5"/>
    <w:rsid w:val="00B91E49"/>
    <w:rsid w:val="00B93F75"/>
    <w:rsid w:val="00BA0D44"/>
    <w:rsid w:val="00BA3B00"/>
    <w:rsid w:val="00BB2301"/>
    <w:rsid w:val="00BB781C"/>
    <w:rsid w:val="00BE1187"/>
    <w:rsid w:val="00BE2897"/>
    <w:rsid w:val="00BE3006"/>
    <w:rsid w:val="00BE3D31"/>
    <w:rsid w:val="00C12366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1685A"/>
    <w:rsid w:val="00D3294C"/>
    <w:rsid w:val="00D87D98"/>
    <w:rsid w:val="00DA1E5D"/>
    <w:rsid w:val="00DB2FEE"/>
    <w:rsid w:val="00DF105A"/>
    <w:rsid w:val="00DF53C6"/>
    <w:rsid w:val="00E213C1"/>
    <w:rsid w:val="00E235B8"/>
    <w:rsid w:val="00E2474D"/>
    <w:rsid w:val="00E52796"/>
    <w:rsid w:val="00E63779"/>
    <w:rsid w:val="00E65D8B"/>
    <w:rsid w:val="00E74490"/>
    <w:rsid w:val="00E74942"/>
    <w:rsid w:val="00E773BF"/>
    <w:rsid w:val="00E9455C"/>
    <w:rsid w:val="00EA1F64"/>
    <w:rsid w:val="00EA5887"/>
    <w:rsid w:val="00EA7775"/>
    <w:rsid w:val="00EB7911"/>
    <w:rsid w:val="00EC5F8B"/>
    <w:rsid w:val="00ED62AF"/>
    <w:rsid w:val="00EE227C"/>
    <w:rsid w:val="00EF27C2"/>
    <w:rsid w:val="00EF4C07"/>
    <w:rsid w:val="00F0599C"/>
    <w:rsid w:val="00F05FAA"/>
    <w:rsid w:val="00F40F9B"/>
    <w:rsid w:val="00F50470"/>
    <w:rsid w:val="00F70CB7"/>
    <w:rsid w:val="00F73BEC"/>
    <w:rsid w:val="00F804FA"/>
    <w:rsid w:val="00FA02AD"/>
    <w:rsid w:val="00FA7A82"/>
    <w:rsid w:val="00FB1994"/>
    <w:rsid w:val="00FC5CD3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27DE7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736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2738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20</cp:revision>
  <cp:lastPrinted>2015-04-22T11:31:00Z</cp:lastPrinted>
  <dcterms:created xsi:type="dcterms:W3CDTF">2018-06-01T09:42:00Z</dcterms:created>
  <dcterms:modified xsi:type="dcterms:W3CDTF">2021-07-06T14:09:00Z</dcterms:modified>
</cp:coreProperties>
</file>